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C99" w14:textId="77777777" w:rsidR="009077D4" w:rsidRDefault="009077D4" w:rsidP="009077D4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BUREAU COUNTY SOIL &amp; WATER CONSERVATION DISTRICT</w:t>
      </w:r>
    </w:p>
    <w:p w14:paraId="70638C44" w14:textId="77777777" w:rsidR="009077D4" w:rsidRDefault="009077D4" w:rsidP="009077D4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BOARD MEETING MINUTES</w:t>
      </w:r>
    </w:p>
    <w:p w14:paraId="3608FFDE" w14:textId="5DD7DB98" w:rsidR="009077D4" w:rsidRDefault="00926CF7" w:rsidP="009077D4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February 4, 2025</w:t>
      </w:r>
    </w:p>
    <w:p w14:paraId="124CC889" w14:textId="77777777" w:rsidR="009077D4" w:rsidRDefault="009077D4" w:rsidP="009077D4">
      <w:pPr>
        <w:spacing w:after="0"/>
        <w:jc w:val="center"/>
        <w:rPr>
          <w:rFonts w:ascii="Arial Rounded MT Bold" w:hAnsi="Arial Rounded MT Bold"/>
        </w:rPr>
      </w:pPr>
    </w:p>
    <w:p w14:paraId="26B5DDED" w14:textId="77777777" w:rsidR="009077D4" w:rsidRDefault="009077D4" w:rsidP="009077D4">
      <w:pPr>
        <w:spacing w:after="0"/>
        <w:jc w:val="center"/>
        <w:rPr>
          <w:rFonts w:ascii="Arial Rounded MT Bold" w:hAnsi="Arial Rounded MT Bold"/>
        </w:rPr>
      </w:pPr>
    </w:p>
    <w:p w14:paraId="2A0FA2BE" w14:textId="25F929C1" w:rsidR="009077D4" w:rsidRPr="00CA766A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DIRECTORS PRESENT: </w:t>
      </w:r>
      <w:r w:rsidR="007E77C7" w:rsidRPr="00FF11C2">
        <w:rPr>
          <w:rFonts w:ascii="Arial Rounded MT Bold" w:hAnsi="Arial Rounded MT Bold"/>
          <w:bCs/>
        </w:rPr>
        <w:t>Mike Thacker</w:t>
      </w:r>
      <w:r w:rsidR="006E2853">
        <w:rPr>
          <w:rFonts w:ascii="Arial Rounded MT Bold" w:hAnsi="Arial Rounded MT Bold"/>
          <w:bCs/>
        </w:rPr>
        <w:t xml:space="preserve">, </w:t>
      </w:r>
      <w:r w:rsidR="004845F3">
        <w:rPr>
          <w:rFonts w:ascii="Arial Rounded MT Bold" w:hAnsi="Arial Rounded MT Bold"/>
          <w:bCs/>
        </w:rPr>
        <w:t xml:space="preserve">Bill Gebeck, </w:t>
      </w:r>
      <w:r w:rsidR="00C10B70">
        <w:rPr>
          <w:rFonts w:ascii="Arial Rounded MT Bold" w:hAnsi="Arial Rounded MT Bold"/>
          <w:bCs/>
        </w:rPr>
        <w:t xml:space="preserve">Todd Sears, </w:t>
      </w:r>
      <w:r w:rsidR="006E2853">
        <w:rPr>
          <w:rFonts w:ascii="Arial Rounded MT Bold" w:hAnsi="Arial Rounded MT Bold"/>
          <w:bCs/>
        </w:rPr>
        <w:t>Rod Grunloh</w:t>
      </w:r>
    </w:p>
    <w:p w14:paraId="34E31E1A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806A570" w14:textId="42E94286" w:rsidR="009077D4" w:rsidRPr="00FC0474" w:rsidRDefault="00FC047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DIRECTORS ABSENT: </w:t>
      </w:r>
      <w:r w:rsidR="004845F3">
        <w:rPr>
          <w:rFonts w:ascii="Arial Rounded MT Bold" w:hAnsi="Arial Rounded MT Bold"/>
          <w:bCs/>
        </w:rPr>
        <w:t>Jim May</w:t>
      </w:r>
    </w:p>
    <w:p w14:paraId="020572F0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6170BF9" w14:textId="58EB818E" w:rsidR="009077D4" w:rsidRPr="00CA766A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DISTRICT STAFF PRESENT: </w:t>
      </w:r>
      <w:r w:rsidR="00382172">
        <w:rPr>
          <w:rFonts w:ascii="Arial Rounded MT Bold" w:hAnsi="Arial Rounded MT Bold"/>
          <w:bCs/>
        </w:rPr>
        <w:t xml:space="preserve">Becca Taylor - </w:t>
      </w:r>
      <w:r w:rsidR="00FF11C2" w:rsidRPr="00FF11C2">
        <w:rPr>
          <w:rFonts w:ascii="Arial Rounded MT Bold" w:hAnsi="Arial Rounded MT Bold"/>
          <w:bCs/>
        </w:rPr>
        <w:t>RC</w:t>
      </w:r>
      <w:r w:rsidR="00283F42">
        <w:rPr>
          <w:rFonts w:ascii="Arial Rounded MT Bold" w:hAnsi="Arial Rounded MT Bold"/>
          <w:bCs/>
        </w:rPr>
        <w:t xml:space="preserve">, </w:t>
      </w:r>
      <w:r w:rsidR="00C10B70">
        <w:rPr>
          <w:rFonts w:ascii="Arial Rounded MT Bold" w:hAnsi="Arial Rounded MT Bold"/>
          <w:bCs/>
        </w:rPr>
        <w:t>Wallace</w:t>
      </w:r>
      <w:r w:rsidR="00382172">
        <w:rPr>
          <w:rFonts w:ascii="Arial Rounded MT Bold" w:hAnsi="Arial Rounded MT Bold"/>
          <w:bCs/>
        </w:rPr>
        <w:t xml:space="preserve"> - </w:t>
      </w:r>
      <w:r w:rsidR="00FF11C2" w:rsidRPr="00FF11C2">
        <w:rPr>
          <w:rFonts w:ascii="Arial Rounded MT Bold" w:hAnsi="Arial Rounded MT Bold"/>
          <w:bCs/>
        </w:rPr>
        <w:t>AC</w:t>
      </w:r>
      <w:r w:rsidR="00283F42">
        <w:rPr>
          <w:rFonts w:ascii="Arial Rounded MT Bold" w:hAnsi="Arial Rounded MT Bold"/>
          <w:bCs/>
        </w:rPr>
        <w:t xml:space="preserve"> </w:t>
      </w:r>
    </w:p>
    <w:p w14:paraId="5D331E6F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D23640A" w14:textId="155FDC6F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NRCS PERSONNEL PRESENT:</w:t>
      </w:r>
      <w:r w:rsidR="00BD1E7C">
        <w:rPr>
          <w:rFonts w:ascii="Arial Rounded MT Bold" w:hAnsi="Arial Rounded MT Bold"/>
          <w:bCs/>
        </w:rPr>
        <w:t xml:space="preserve"> </w:t>
      </w:r>
      <w:r w:rsidR="00C10B70">
        <w:rPr>
          <w:rFonts w:ascii="Arial Rounded MT Bold" w:hAnsi="Arial Rounded MT Bold"/>
          <w:bCs/>
        </w:rPr>
        <w:t>Erika Luft - DC</w:t>
      </w:r>
      <w:r w:rsidR="00804F7C">
        <w:rPr>
          <w:rFonts w:ascii="Arial Rounded MT Bold" w:hAnsi="Arial Rounded MT Bold"/>
          <w:bCs/>
        </w:rPr>
        <w:t>. Erika gave a brief report mentioning that she sat in on IDOA Planner interviews and that Morgan may return in January as a Soil Con. She is working on EQIP projects and staff is continuing CRP enrollments.</w:t>
      </w:r>
    </w:p>
    <w:p w14:paraId="21C193B3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A4BF91F" w14:textId="31699D1D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Call to Order: </w:t>
      </w:r>
      <w:r w:rsidR="005E04F9">
        <w:rPr>
          <w:rFonts w:ascii="Arial Rounded MT Bold" w:hAnsi="Arial Rounded MT Bold"/>
          <w:bCs/>
        </w:rPr>
        <w:t>Mike Thacker cal</w:t>
      </w:r>
      <w:r w:rsidR="001B1EBD">
        <w:rPr>
          <w:rFonts w:ascii="Arial Rounded MT Bold" w:hAnsi="Arial Rounded MT Bold"/>
          <w:bCs/>
        </w:rPr>
        <w:t>led the meeting to order at 8:</w:t>
      </w:r>
      <w:r w:rsidR="006A38EB">
        <w:rPr>
          <w:rFonts w:ascii="Arial Rounded MT Bold" w:hAnsi="Arial Rounded MT Bold"/>
          <w:bCs/>
        </w:rPr>
        <w:t>2</w:t>
      </w:r>
      <w:r w:rsidR="00926CF7">
        <w:rPr>
          <w:rFonts w:ascii="Arial Rounded MT Bold" w:hAnsi="Arial Rounded MT Bold"/>
          <w:bCs/>
        </w:rPr>
        <w:t>3</w:t>
      </w:r>
      <w:r w:rsidR="005E04F9">
        <w:rPr>
          <w:rFonts w:ascii="Arial Rounded MT Bold" w:hAnsi="Arial Rounded MT Bold"/>
          <w:bCs/>
        </w:rPr>
        <w:t>a</w:t>
      </w:r>
      <w:r w:rsidR="00FB72DA">
        <w:rPr>
          <w:rFonts w:ascii="Arial Rounded MT Bold" w:hAnsi="Arial Rounded MT Bold"/>
          <w:bCs/>
        </w:rPr>
        <w:t>.</w:t>
      </w:r>
      <w:r w:rsidR="005E04F9">
        <w:rPr>
          <w:rFonts w:ascii="Arial Rounded MT Bold" w:hAnsi="Arial Rounded MT Bold"/>
          <w:bCs/>
        </w:rPr>
        <w:t>m.</w:t>
      </w:r>
    </w:p>
    <w:p w14:paraId="6FA0CB7D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6AB6137" w14:textId="2110715F" w:rsidR="009077D4" w:rsidRPr="006E2853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Guests</w:t>
      </w:r>
      <w:r w:rsidR="00072EF1">
        <w:rPr>
          <w:rFonts w:ascii="Arial Rounded MT Bold" w:hAnsi="Arial Rounded MT Bold"/>
          <w:b/>
          <w:bCs/>
        </w:rPr>
        <w:t>:</w:t>
      </w:r>
      <w:r w:rsidR="006E2853">
        <w:rPr>
          <w:rFonts w:ascii="Arial Rounded MT Bold" w:hAnsi="Arial Rounded MT Bold"/>
          <w:b/>
          <w:bCs/>
        </w:rPr>
        <w:t xml:space="preserve"> </w:t>
      </w:r>
      <w:r w:rsidR="00926CF7">
        <w:rPr>
          <w:rFonts w:ascii="Arial Rounded MT Bold" w:hAnsi="Arial Rounded MT Bold"/>
        </w:rPr>
        <w:t>Ainslee Stroup – IDOA Conservation Planner</w:t>
      </w:r>
    </w:p>
    <w:p w14:paraId="77BD368C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30E28236" w14:textId="76021A71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Approval of Minutes: </w:t>
      </w:r>
      <w:r w:rsidR="00926CF7">
        <w:rPr>
          <w:rFonts w:ascii="Arial Rounded MT Bold" w:hAnsi="Arial Rounded MT Bold"/>
          <w:bCs/>
        </w:rPr>
        <w:t xml:space="preserve">No minutes to approve. </w:t>
      </w:r>
    </w:p>
    <w:p w14:paraId="7CAA1413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3D12187" w14:textId="1BAFA261" w:rsidR="009077D4" w:rsidRPr="00915789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Approval of </w:t>
      </w:r>
      <w:r w:rsidR="00106BAF">
        <w:rPr>
          <w:rFonts w:ascii="Arial Rounded MT Bold" w:hAnsi="Arial Rounded MT Bold"/>
          <w:b/>
          <w:bCs/>
        </w:rPr>
        <w:t>Bills:</w:t>
      </w:r>
      <w:r>
        <w:rPr>
          <w:rFonts w:ascii="Arial Rounded MT Bold" w:hAnsi="Arial Rounded MT Bold"/>
        </w:rPr>
        <w:t xml:space="preserve"> </w:t>
      </w:r>
      <w:r w:rsidR="00926CF7">
        <w:rPr>
          <w:rFonts w:ascii="Arial Rounded MT Bold" w:hAnsi="Arial Rounded MT Bold"/>
        </w:rPr>
        <w:t>Rod Grunloh</w:t>
      </w:r>
      <w:r w:rsidR="0057532D">
        <w:rPr>
          <w:rFonts w:ascii="Arial Rounded MT Bold" w:hAnsi="Arial Rounded MT Bold"/>
        </w:rPr>
        <w:t xml:space="preserve"> made a motion to approve the open bills. </w:t>
      </w:r>
      <w:r w:rsidR="004845F3">
        <w:rPr>
          <w:rFonts w:ascii="Arial Rounded MT Bold" w:hAnsi="Arial Rounded MT Bold"/>
        </w:rPr>
        <w:t>Bill Gebeck</w:t>
      </w:r>
      <w:r w:rsidR="00906158">
        <w:rPr>
          <w:rFonts w:ascii="Arial Rounded MT Bold" w:hAnsi="Arial Rounded MT Bold"/>
        </w:rPr>
        <w:t xml:space="preserve"> </w:t>
      </w:r>
      <w:r w:rsidR="00387A1D">
        <w:rPr>
          <w:rFonts w:ascii="Arial Rounded MT Bold" w:hAnsi="Arial Rounded MT Bold"/>
        </w:rPr>
        <w:t>seconded;</w:t>
      </w:r>
      <w:r w:rsidR="0057532D">
        <w:rPr>
          <w:rFonts w:ascii="Arial Rounded MT Bold" w:hAnsi="Arial Rounded MT Bold"/>
        </w:rPr>
        <w:t xml:space="preserve"> motion carried. </w:t>
      </w:r>
    </w:p>
    <w:p w14:paraId="28FFFF00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FE67D5C" w14:textId="6629E764" w:rsidR="009077D4" w:rsidRPr="00C34E18" w:rsidRDefault="007E77C7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Approval of Timesheets:</w:t>
      </w:r>
      <w:r w:rsidR="00C34E18">
        <w:rPr>
          <w:rFonts w:ascii="Arial Rounded MT Bold" w:hAnsi="Arial Rounded MT Bold"/>
          <w:b/>
          <w:bCs/>
        </w:rPr>
        <w:t xml:space="preserve"> </w:t>
      </w:r>
      <w:r w:rsidR="00926CF7">
        <w:rPr>
          <w:rFonts w:ascii="Arial Rounded MT Bold" w:hAnsi="Arial Rounded MT Bold"/>
          <w:bCs/>
        </w:rPr>
        <w:t>Mike Thacker</w:t>
      </w:r>
      <w:r w:rsidR="00BD1E7C">
        <w:rPr>
          <w:rFonts w:ascii="Arial Rounded MT Bold" w:hAnsi="Arial Rounded MT Bold"/>
          <w:bCs/>
        </w:rPr>
        <w:t xml:space="preserve"> made a motion to approve the</w:t>
      </w:r>
      <w:r w:rsidR="00C10B70">
        <w:rPr>
          <w:rFonts w:ascii="Arial Rounded MT Bold" w:hAnsi="Arial Rounded MT Bold"/>
          <w:bCs/>
        </w:rPr>
        <w:t xml:space="preserve"> </w:t>
      </w:r>
      <w:r w:rsidR="00926CF7">
        <w:rPr>
          <w:rFonts w:ascii="Arial Rounded MT Bold" w:hAnsi="Arial Rounded MT Bold"/>
          <w:bCs/>
        </w:rPr>
        <w:t>January</w:t>
      </w:r>
      <w:r w:rsidR="00BD1E7C">
        <w:rPr>
          <w:rFonts w:ascii="Arial Rounded MT Bold" w:hAnsi="Arial Rounded MT Bold"/>
          <w:bCs/>
        </w:rPr>
        <w:t xml:space="preserve"> timesheets</w:t>
      </w:r>
      <w:r w:rsidR="00906158">
        <w:rPr>
          <w:rFonts w:ascii="Arial Rounded MT Bold" w:hAnsi="Arial Rounded MT Bold"/>
          <w:bCs/>
        </w:rPr>
        <w:t xml:space="preserve">. </w:t>
      </w:r>
      <w:r w:rsidR="00926CF7">
        <w:rPr>
          <w:rFonts w:ascii="Arial Rounded MT Bold" w:hAnsi="Arial Rounded MT Bold"/>
          <w:bCs/>
        </w:rPr>
        <w:t xml:space="preserve">Rod Grunloh </w:t>
      </w:r>
      <w:r w:rsidR="00387A1D">
        <w:rPr>
          <w:rFonts w:ascii="Arial Rounded MT Bold" w:hAnsi="Arial Rounded MT Bold"/>
          <w:bCs/>
        </w:rPr>
        <w:t>seconded;</w:t>
      </w:r>
      <w:r w:rsidR="00BD1E7C">
        <w:rPr>
          <w:rFonts w:ascii="Arial Rounded MT Bold" w:hAnsi="Arial Rounded MT Bold"/>
          <w:bCs/>
        </w:rPr>
        <w:t xml:space="preserve"> motion carried. </w:t>
      </w:r>
    </w:p>
    <w:p w14:paraId="486434DF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474D31FE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COMMITTEE REPORTS</w:t>
      </w:r>
    </w:p>
    <w:p w14:paraId="7783B516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2C708B4" w14:textId="72D8F690" w:rsidR="009077D4" w:rsidRPr="00C34E18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Budget &amp; Finance: </w:t>
      </w:r>
      <w:r w:rsidR="00804F7C">
        <w:rPr>
          <w:rFonts w:ascii="Arial Rounded MT Bold" w:hAnsi="Arial Rounded MT Bold"/>
          <w:bCs/>
        </w:rPr>
        <w:t>General bookkeeping.</w:t>
      </w:r>
    </w:p>
    <w:p w14:paraId="78A590AB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004C852" w14:textId="1AFCB1FB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Education &amp; Outreach: </w:t>
      </w:r>
      <w:r w:rsidR="00926CF7">
        <w:rPr>
          <w:rFonts w:ascii="Arial Rounded MT Bold" w:hAnsi="Arial Rounded MT Bold"/>
          <w:bCs/>
        </w:rPr>
        <w:t xml:space="preserve">Ashley mentioned that </w:t>
      </w:r>
      <w:r w:rsidR="00AF3E83">
        <w:rPr>
          <w:rFonts w:ascii="Arial Rounded MT Bold" w:hAnsi="Arial Rounded MT Bold"/>
          <w:bCs/>
        </w:rPr>
        <w:t>Jill Freuh with Farm Bureau has started a monthly ag breakfast. Ag employees meet at Coffee Cup to have breakfast and discuss programs and agricultural issues. The district will be co-hosting a pond clinic with LaSalle County SWCD on February 22</w:t>
      </w:r>
      <w:r w:rsidR="00AF3E83" w:rsidRPr="00AF3E83">
        <w:rPr>
          <w:rFonts w:ascii="Arial Rounded MT Bold" w:hAnsi="Arial Rounded MT Bold"/>
          <w:bCs/>
          <w:vertAlign w:val="superscript"/>
        </w:rPr>
        <w:t>nd</w:t>
      </w:r>
      <w:r w:rsidR="00AF3E83">
        <w:rPr>
          <w:rFonts w:ascii="Arial Rounded MT Bold" w:hAnsi="Arial Rounded MT Bold"/>
          <w:bCs/>
        </w:rPr>
        <w:t>. Finalizing plans for LUC Envirothon on March 12</w:t>
      </w:r>
      <w:r w:rsidR="00AF3E83" w:rsidRPr="00AF3E83">
        <w:rPr>
          <w:rFonts w:ascii="Arial Rounded MT Bold" w:hAnsi="Arial Rounded MT Bold"/>
          <w:bCs/>
          <w:vertAlign w:val="superscript"/>
        </w:rPr>
        <w:t>th</w:t>
      </w:r>
      <w:r w:rsidR="00AF3E83">
        <w:rPr>
          <w:rFonts w:ascii="Arial Rounded MT Bold" w:hAnsi="Arial Rounded MT Bold"/>
          <w:bCs/>
        </w:rPr>
        <w:t>. Hosting water jeopardy session at the Ag Fair on March 21</w:t>
      </w:r>
      <w:r w:rsidR="00AF3E83" w:rsidRPr="00AF3E83">
        <w:rPr>
          <w:rFonts w:ascii="Arial Rounded MT Bold" w:hAnsi="Arial Rounded MT Bold"/>
          <w:bCs/>
          <w:vertAlign w:val="superscript"/>
        </w:rPr>
        <w:t>st</w:t>
      </w:r>
      <w:r w:rsidR="00AF3E83">
        <w:rPr>
          <w:rFonts w:ascii="Arial Rounded MT Bold" w:hAnsi="Arial Rounded MT Bold"/>
          <w:bCs/>
        </w:rPr>
        <w:t xml:space="preserve">. Spring sale dates are set. </w:t>
      </w:r>
    </w:p>
    <w:p w14:paraId="2868F495" w14:textId="77777777" w:rsidR="00A0561F" w:rsidRDefault="00A0561F" w:rsidP="009077D4">
      <w:pPr>
        <w:spacing w:after="0"/>
        <w:jc w:val="both"/>
        <w:rPr>
          <w:rFonts w:ascii="Arial Rounded MT Bold" w:hAnsi="Arial Rounded MT Bold"/>
        </w:rPr>
      </w:pPr>
    </w:p>
    <w:p w14:paraId="0285F811" w14:textId="2EEDBFFD" w:rsidR="009077D4" w:rsidRPr="00C34E18" w:rsidRDefault="007E77C7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Natural Areas:</w:t>
      </w:r>
      <w:r w:rsidR="00283F42">
        <w:rPr>
          <w:rFonts w:ascii="Arial Rounded MT Bold" w:hAnsi="Arial Rounded MT Bold"/>
          <w:bCs/>
        </w:rPr>
        <w:t xml:space="preserve"> </w:t>
      </w:r>
      <w:r w:rsidR="00AF3E83">
        <w:rPr>
          <w:rFonts w:ascii="Arial Rounded MT Bold" w:hAnsi="Arial Rounded MT Bold"/>
          <w:bCs/>
        </w:rPr>
        <w:t xml:space="preserve">Tentative McCune </w:t>
      </w:r>
      <w:r w:rsidR="001E23AE">
        <w:rPr>
          <w:rFonts w:ascii="Arial Rounded MT Bold" w:hAnsi="Arial Rounded MT Bold"/>
          <w:bCs/>
        </w:rPr>
        <w:t>workday</w:t>
      </w:r>
      <w:r w:rsidR="00AF3E83">
        <w:rPr>
          <w:rFonts w:ascii="Arial Rounded MT Bold" w:hAnsi="Arial Rounded MT Bold"/>
          <w:bCs/>
        </w:rPr>
        <w:t xml:space="preserve"> on </w:t>
      </w:r>
      <w:r w:rsidR="001E23AE">
        <w:rPr>
          <w:rFonts w:ascii="Arial Rounded MT Bold" w:hAnsi="Arial Rounded MT Bold"/>
          <w:bCs/>
        </w:rPr>
        <w:t>February 19</w:t>
      </w:r>
      <w:r w:rsidR="001E23AE" w:rsidRPr="001E23AE">
        <w:rPr>
          <w:rFonts w:ascii="Arial Rounded MT Bold" w:hAnsi="Arial Rounded MT Bold"/>
          <w:bCs/>
          <w:vertAlign w:val="superscript"/>
        </w:rPr>
        <w:t>th</w:t>
      </w:r>
      <w:r w:rsidR="001E23AE">
        <w:rPr>
          <w:rFonts w:ascii="Arial Rounded MT Bold" w:hAnsi="Arial Rounded MT Bold"/>
          <w:bCs/>
        </w:rPr>
        <w:t xml:space="preserve">. </w:t>
      </w:r>
    </w:p>
    <w:p w14:paraId="688A4478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B719474" w14:textId="48CAA59F" w:rsidR="009077D4" w:rsidRPr="00915789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Personnel:</w:t>
      </w:r>
      <w:r>
        <w:rPr>
          <w:rFonts w:ascii="Arial Rounded MT Bold" w:hAnsi="Arial Rounded MT Bold"/>
        </w:rPr>
        <w:t xml:space="preserve"> </w:t>
      </w:r>
      <w:r w:rsidR="006E2853"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updates.</w:t>
      </w:r>
    </w:p>
    <w:p w14:paraId="6F58DCFC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6CF0C6F" w14:textId="2F65D51B" w:rsidR="002E2D22" w:rsidRPr="001A6989" w:rsidRDefault="009077D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>CORRESPONDENCE</w:t>
      </w:r>
      <w:r w:rsidR="00A0561F">
        <w:rPr>
          <w:rFonts w:ascii="Arial Rounded MT Bold" w:hAnsi="Arial Rounded MT Bold"/>
          <w:b/>
          <w:bCs/>
        </w:rPr>
        <w:t>:</w:t>
      </w:r>
      <w:r w:rsidR="009B56E3">
        <w:rPr>
          <w:rFonts w:ascii="Arial Rounded MT Bold" w:hAnsi="Arial Rounded MT Bold"/>
        </w:rPr>
        <w:t xml:space="preserve"> None.</w:t>
      </w:r>
    </w:p>
    <w:p w14:paraId="3083AD16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4693E4AE" w14:textId="09E9D108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BUSINESS</w:t>
      </w:r>
    </w:p>
    <w:p w14:paraId="32B8D030" w14:textId="7536C563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7178745" w14:textId="6A2FCFD7" w:rsidR="009077D4" w:rsidRPr="00522392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E473A0">
        <w:rPr>
          <w:rFonts w:ascii="Arial Rounded MT Bold" w:hAnsi="Arial Rounded MT Bold"/>
          <w:b/>
          <w:bCs/>
        </w:rPr>
        <w:t>PFC</w:t>
      </w:r>
      <w:r w:rsidRPr="00E85164">
        <w:rPr>
          <w:rFonts w:ascii="Arial Rounded MT Bold" w:hAnsi="Arial Rounded MT Bold"/>
          <w:b/>
          <w:bCs/>
        </w:rPr>
        <w:t>:</w:t>
      </w:r>
      <w:r>
        <w:rPr>
          <w:rFonts w:ascii="Arial Rounded MT Bold" w:hAnsi="Arial Rounded MT Bold"/>
          <w:b/>
          <w:bCs/>
        </w:rPr>
        <w:t xml:space="preserve"> </w:t>
      </w:r>
      <w:r w:rsidR="001E23AE">
        <w:rPr>
          <w:rFonts w:ascii="Arial Rounded MT Bold" w:hAnsi="Arial Rounded MT Bold"/>
          <w:bCs/>
        </w:rPr>
        <w:t>FY23 fund spent; have started using FY24 funds.</w:t>
      </w:r>
    </w:p>
    <w:p w14:paraId="5CAD46FE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E8971E2" w14:textId="6C43C156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085023">
        <w:rPr>
          <w:rFonts w:ascii="Arial Rounded MT Bold" w:hAnsi="Arial Rounded MT Bold"/>
          <w:b/>
          <w:bCs/>
        </w:rPr>
        <w:t>SSRP:</w:t>
      </w:r>
      <w:r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updates.</w:t>
      </w:r>
    </w:p>
    <w:p w14:paraId="79E2F5B7" w14:textId="77777777" w:rsidR="009077D4" w:rsidRPr="009A454E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12F96F2F" w14:textId="17CF29D5" w:rsidR="009077D4" w:rsidRPr="0052239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CRP:</w:t>
      </w:r>
      <w:r w:rsidR="007C0CCB">
        <w:rPr>
          <w:rFonts w:ascii="Arial Rounded MT Bold" w:hAnsi="Arial Rounded MT Bold"/>
          <w:bCs/>
        </w:rPr>
        <w:t xml:space="preserve"> </w:t>
      </w:r>
      <w:r w:rsidR="001E23AE">
        <w:rPr>
          <w:rFonts w:ascii="Arial Rounded MT Bold" w:hAnsi="Arial Rounded MT Bold"/>
          <w:bCs/>
        </w:rPr>
        <w:t xml:space="preserve">Establishment and maintenance reviews being completed. </w:t>
      </w:r>
    </w:p>
    <w:p w14:paraId="5E36C5F6" w14:textId="2B300DD7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76556726" w14:textId="18E6FB9E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B94E80">
        <w:rPr>
          <w:rFonts w:ascii="Arial Rounded MT Bold" w:hAnsi="Arial Rounded MT Bold"/>
          <w:b/>
          <w:bCs/>
        </w:rPr>
        <w:lastRenderedPageBreak/>
        <w:t>CREP:</w:t>
      </w:r>
      <w:r>
        <w:rPr>
          <w:rFonts w:ascii="Arial Rounded MT Bold" w:hAnsi="Arial Rounded MT Bold"/>
        </w:rPr>
        <w:t xml:space="preserve"> </w:t>
      </w:r>
      <w:r w:rsidR="00D25297"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updates.</w:t>
      </w:r>
    </w:p>
    <w:p w14:paraId="43342EB5" w14:textId="77777777" w:rsidR="00382172" w:rsidRDefault="00382172" w:rsidP="009077D4">
      <w:pPr>
        <w:spacing w:after="0"/>
        <w:jc w:val="both"/>
        <w:rPr>
          <w:rFonts w:ascii="Arial Rounded MT Bold" w:hAnsi="Arial Rounded MT Bold"/>
        </w:rPr>
      </w:pPr>
    </w:p>
    <w:p w14:paraId="0111E87A" w14:textId="4366085C" w:rsidR="00382172" w:rsidRPr="00382172" w:rsidRDefault="00382172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Seeding Service:</w:t>
      </w:r>
      <w:r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Approximately 70 acres left to seed; waiting on ground to firm up.</w:t>
      </w:r>
    </w:p>
    <w:p w14:paraId="22129901" w14:textId="3E848684" w:rsidR="00E436EA" w:rsidRDefault="00E436EA" w:rsidP="009077D4">
      <w:pPr>
        <w:spacing w:after="0"/>
        <w:jc w:val="both"/>
        <w:rPr>
          <w:rFonts w:ascii="Arial Rounded MT Bold" w:hAnsi="Arial Rounded MT Bold"/>
        </w:rPr>
      </w:pPr>
    </w:p>
    <w:p w14:paraId="7D2956E8" w14:textId="0C7A6E5D" w:rsidR="00E436EA" w:rsidRPr="009B56E3" w:rsidRDefault="00E436EA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Vegetative Filter Strips:</w:t>
      </w:r>
      <w:r w:rsidR="009B56E3">
        <w:rPr>
          <w:rFonts w:ascii="Arial Rounded MT Bold" w:hAnsi="Arial Rounded MT Bold"/>
          <w:b/>
        </w:rPr>
        <w:t xml:space="preserve"> </w:t>
      </w:r>
      <w:r w:rsidR="001E23AE">
        <w:rPr>
          <w:rFonts w:ascii="Arial Rounded MT Bold" w:hAnsi="Arial Rounded MT Bold"/>
          <w:bCs/>
        </w:rPr>
        <w:t>No updates.</w:t>
      </w:r>
      <w:r w:rsidR="009B56E3">
        <w:rPr>
          <w:rFonts w:ascii="Arial Rounded MT Bold" w:hAnsi="Arial Rounded MT Bold"/>
          <w:bCs/>
        </w:rPr>
        <w:t xml:space="preserve"> </w:t>
      </w:r>
    </w:p>
    <w:p w14:paraId="45631584" w14:textId="77777777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18105040" w14:textId="2F52FFF1" w:rsidR="009077D4" w:rsidRPr="00114653" w:rsidRDefault="009077D4" w:rsidP="003D2A59">
      <w:pPr>
        <w:spacing w:after="0"/>
        <w:jc w:val="both"/>
        <w:rPr>
          <w:rFonts w:ascii="Arial Rounded MT Bold" w:hAnsi="Arial Rounded MT Bold"/>
        </w:rPr>
      </w:pPr>
      <w:r w:rsidRPr="00085023">
        <w:rPr>
          <w:rFonts w:ascii="Arial Rounded MT Bold" w:hAnsi="Arial Rounded MT Bold"/>
          <w:b/>
          <w:bCs/>
        </w:rPr>
        <w:t>Zonings</w:t>
      </w:r>
      <w:r w:rsidRPr="00085023">
        <w:rPr>
          <w:rFonts w:ascii="Arial Rounded MT Bold" w:hAnsi="Arial Rounded MT Bold"/>
        </w:rPr>
        <w:t>:</w:t>
      </w:r>
      <w:r w:rsidR="001E65ED"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requests received.</w:t>
      </w:r>
    </w:p>
    <w:p w14:paraId="44E37241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5B75FC94" w14:textId="49E1B66F" w:rsidR="009077D4" w:rsidRPr="00C66508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Equipment Purchase:</w:t>
      </w:r>
      <w:r w:rsidR="00382172">
        <w:rPr>
          <w:rFonts w:ascii="Arial Rounded MT Bold" w:hAnsi="Arial Rounded MT Bold"/>
          <w:bCs/>
        </w:rPr>
        <w:t xml:space="preserve"> </w:t>
      </w:r>
      <w:r w:rsidR="001E23AE">
        <w:rPr>
          <w:rFonts w:ascii="Arial Rounded MT Bold" w:hAnsi="Arial Rounded MT Bold"/>
          <w:bCs/>
        </w:rPr>
        <w:t>Drill maintenance needed.</w:t>
      </w:r>
    </w:p>
    <w:p w14:paraId="61D01E84" w14:textId="30F9BEE3" w:rsidR="009077D4" w:rsidRDefault="009077D4" w:rsidP="002710C8">
      <w:pPr>
        <w:tabs>
          <w:tab w:val="left" w:pos="3465"/>
        </w:tabs>
        <w:spacing w:after="0"/>
        <w:jc w:val="both"/>
        <w:rPr>
          <w:rFonts w:ascii="Arial Rounded MT Bold" w:hAnsi="Arial Rounded MT Bold"/>
        </w:rPr>
      </w:pPr>
    </w:p>
    <w:p w14:paraId="082FA013" w14:textId="07347ABB" w:rsidR="009077D4" w:rsidRDefault="00DE7CA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>Whitver Farm:</w:t>
      </w:r>
      <w:r w:rsidR="00541231">
        <w:rPr>
          <w:rFonts w:ascii="Arial Rounded MT Bold" w:hAnsi="Arial Rounded MT Bold"/>
          <w:bCs/>
        </w:rPr>
        <w:t xml:space="preserve"> </w:t>
      </w:r>
      <w:r w:rsidR="001E23AE">
        <w:rPr>
          <w:rFonts w:ascii="Arial Rounded MT Bold" w:hAnsi="Arial Rounded MT Bold"/>
          <w:bCs/>
        </w:rPr>
        <w:t>No updates.</w:t>
      </w:r>
    </w:p>
    <w:p w14:paraId="261C9E85" w14:textId="02F87D08" w:rsidR="009077D4" w:rsidRPr="00AF0C6F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32FA0ED6" w14:textId="028824CB" w:rsidR="009077D4" w:rsidRDefault="005E5070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 xml:space="preserve">EXECUTIVE SESSION: </w:t>
      </w:r>
      <w:r w:rsidR="00937858">
        <w:rPr>
          <w:rFonts w:ascii="Arial Rounded MT Bold" w:hAnsi="Arial Rounded MT Bold"/>
          <w:bCs/>
        </w:rPr>
        <w:t xml:space="preserve">N/A. </w:t>
      </w:r>
    </w:p>
    <w:p w14:paraId="036BD9F6" w14:textId="77777777" w:rsidR="00B536E1" w:rsidRDefault="00B536E1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0E905436" w14:textId="12E0B368" w:rsidR="00B536E1" w:rsidRDefault="00B536E1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Cs/>
        </w:rPr>
        <w:t>NEW BUSINESS</w:t>
      </w:r>
    </w:p>
    <w:p w14:paraId="385C7AC0" w14:textId="4EDDDE7B" w:rsidR="00387A1D" w:rsidRDefault="00387A1D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30AD0082" w14:textId="70218EE0" w:rsidR="00387A1D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AISWCD Changes</w:t>
      </w:r>
      <w:r w:rsidR="00B536E1">
        <w:rPr>
          <w:rFonts w:ascii="Arial Rounded MT Bold" w:hAnsi="Arial Rounded MT Bold"/>
          <w:b/>
        </w:rPr>
        <w:t>:</w:t>
      </w:r>
      <w:r w:rsidR="00387A1D">
        <w:rPr>
          <w:rFonts w:ascii="Arial Rounded MT Bold" w:hAnsi="Arial Rounded MT Bold"/>
          <w:b/>
        </w:rPr>
        <w:t xml:space="preserve"> </w:t>
      </w:r>
      <w:r>
        <w:rPr>
          <w:rFonts w:ascii="Arial Rounded MT Bold" w:hAnsi="Arial Rounded MT Bold"/>
          <w:bCs/>
        </w:rPr>
        <w:t>Eliot Clay is new Executive Director</w:t>
      </w:r>
    </w:p>
    <w:p w14:paraId="23EAEB4F" w14:textId="77777777" w:rsidR="001E23AE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27631FA" w14:textId="64ED1AC0" w:rsidR="001E23AE" w:rsidRPr="001E23AE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 xml:space="preserve">Director Election: </w:t>
      </w:r>
      <w:r>
        <w:rPr>
          <w:rFonts w:ascii="Arial Rounded MT Bold" w:hAnsi="Arial Rounded MT Bold"/>
          <w:bCs/>
        </w:rPr>
        <w:t>Jim May and Rod Grunloh up for re-election.</w:t>
      </w:r>
    </w:p>
    <w:p w14:paraId="66E9A7DD" w14:textId="2CD9AF6A" w:rsidR="00387A1D" w:rsidRDefault="00387A1D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2679BB5E" w14:textId="7A583F33" w:rsidR="00FB72DA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Prairie Chicken</w:t>
      </w:r>
      <w:r w:rsidR="006E00A1">
        <w:rPr>
          <w:rFonts w:ascii="Arial Rounded MT Bold" w:hAnsi="Arial Rounded MT Bold"/>
          <w:b/>
        </w:rPr>
        <w:t>s</w:t>
      </w:r>
      <w:r>
        <w:rPr>
          <w:rFonts w:ascii="Arial Rounded MT Bold" w:hAnsi="Arial Rounded MT Bold"/>
          <w:b/>
        </w:rPr>
        <w:t xml:space="preserve">: </w:t>
      </w:r>
      <w:r w:rsidR="006E00A1">
        <w:rPr>
          <w:rFonts w:ascii="Arial Rounded MT Bold" w:hAnsi="Arial Rounded MT Bold"/>
          <w:bCs/>
        </w:rPr>
        <w:t xml:space="preserve">Pheasants have been spotted at Whitver. </w:t>
      </w:r>
    </w:p>
    <w:p w14:paraId="636870BE" w14:textId="77777777" w:rsidR="00FB72DA" w:rsidRPr="00FB72DA" w:rsidRDefault="00FB72DA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3CF8DCAD" w14:textId="708C1C90" w:rsidR="009077D4" w:rsidRPr="00DC0676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Agenda items for next meeting: </w:t>
      </w:r>
      <w:r w:rsidR="001E23AE">
        <w:rPr>
          <w:rFonts w:ascii="Arial Rounded MT Bold" w:hAnsi="Arial Rounded MT Bold"/>
          <w:bCs/>
        </w:rPr>
        <w:t>Organization of the board</w:t>
      </w:r>
    </w:p>
    <w:p w14:paraId="3236B084" w14:textId="2B755B7F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71E7F5B" w14:textId="15151D29" w:rsidR="009077D4" w:rsidRPr="00DC0676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Next Meeting: </w:t>
      </w:r>
      <w:r w:rsidR="00DC0676">
        <w:rPr>
          <w:rFonts w:ascii="Arial Rounded MT Bold" w:hAnsi="Arial Rounded MT Bold"/>
          <w:bCs/>
        </w:rPr>
        <w:t xml:space="preserve">The next meeting will be held at </w:t>
      </w:r>
      <w:r w:rsidR="000C25F0">
        <w:rPr>
          <w:rFonts w:ascii="Arial Rounded MT Bold" w:hAnsi="Arial Rounded MT Bold"/>
          <w:bCs/>
        </w:rPr>
        <w:t>Bonucci Farms</w:t>
      </w:r>
      <w:r w:rsidR="00DC0676">
        <w:rPr>
          <w:rFonts w:ascii="Arial Rounded MT Bold" w:hAnsi="Arial Rounded MT Bold"/>
          <w:bCs/>
        </w:rPr>
        <w:t xml:space="preserve"> on</w:t>
      </w:r>
      <w:r w:rsidR="0057297F">
        <w:rPr>
          <w:rFonts w:ascii="Arial Rounded MT Bold" w:hAnsi="Arial Rounded MT Bold"/>
          <w:bCs/>
        </w:rPr>
        <w:t xml:space="preserve"> </w:t>
      </w:r>
      <w:r w:rsidR="001E23AE">
        <w:rPr>
          <w:rFonts w:ascii="Arial Rounded MT Bold" w:hAnsi="Arial Rounded MT Bold"/>
          <w:bCs/>
        </w:rPr>
        <w:t>March 4th</w:t>
      </w:r>
      <w:r w:rsidR="006E00A1">
        <w:rPr>
          <w:rFonts w:ascii="Arial Rounded MT Bold" w:hAnsi="Arial Rounded MT Bold"/>
          <w:bCs/>
        </w:rPr>
        <w:t xml:space="preserve"> </w:t>
      </w:r>
      <w:r w:rsidR="00DC0676">
        <w:rPr>
          <w:rFonts w:ascii="Arial Rounded MT Bold" w:hAnsi="Arial Rounded MT Bold"/>
          <w:bCs/>
        </w:rPr>
        <w:t>at 8:15a.m.</w:t>
      </w:r>
    </w:p>
    <w:p w14:paraId="6808CA3B" w14:textId="6D44F5F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34432329" w14:textId="4CE08BE0" w:rsidR="009077D4" w:rsidRDefault="009077D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 xml:space="preserve">Adjournment: </w:t>
      </w:r>
      <w:r w:rsidR="00AC72D7">
        <w:rPr>
          <w:rFonts w:ascii="Arial Rounded MT Bold" w:hAnsi="Arial Rounded MT Bold"/>
          <w:bCs/>
        </w:rPr>
        <w:t>Mike Thacker</w:t>
      </w:r>
      <w:r w:rsidR="00C77432">
        <w:rPr>
          <w:rFonts w:ascii="Arial Rounded MT Bold" w:hAnsi="Arial Rounded MT Bold"/>
          <w:bCs/>
        </w:rPr>
        <w:t xml:space="preserve"> adjourn</w:t>
      </w:r>
      <w:r w:rsidR="006E00A1">
        <w:rPr>
          <w:rFonts w:ascii="Arial Rounded MT Bold" w:hAnsi="Arial Rounded MT Bold"/>
          <w:bCs/>
        </w:rPr>
        <w:t>ed</w:t>
      </w:r>
      <w:r w:rsidR="00C77432">
        <w:rPr>
          <w:rFonts w:ascii="Arial Rounded MT Bold" w:hAnsi="Arial Rounded MT Bold"/>
          <w:bCs/>
        </w:rPr>
        <w:t xml:space="preserve"> the meeting at </w:t>
      </w:r>
      <w:r w:rsidR="006E00A1">
        <w:rPr>
          <w:rFonts w:ascii="Arial Rounded MT Bold" w:hAnsi="Arial Rounded MT Bold"/>
          <w:bCs/>
        </w:rPr>
        <w:t>9:</w:t>
      </w:r>
      <w:r w:rsidR="001E23AE">
        <w:rPr>
          <w:rFonts w:ascii="Arial Rounded MT Bold" w:hAnsi="Arial Rounded MT Bold"/>
          <w:bCs/>
        </w:rPr>
        <w:t>00</w:t>
      </w:r>
      <w:r w:rsidR="00DC0676">
        <w:rPr>
          <w:rFonts w:ascii="Arial Rounded MT Bold" w:hAnsi="Arial Rounded MT Bold"/>
          <w:bCs/>
        </w:rPr>
        <w:t>a.</w:t>
      </w:r>
      <w:r w:rsidR="00387A1D">
        <w:rPr>
          <w:rFonts w:ascii="Arial Rounded MT Bold" w:hAnsi="Arial Rounded MT Bold"/>
          <w:bCs/>
        </w:rPr>
        <w:t xml:space="preserve">m. </w:t>
      </w:r>
    </w:p>
    <w:p w14:paraId="0B2A49B3" w14:textId="705A07C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8E86C00" w14:textId="178423A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35792FB" w14:textId="11AE899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6FE0461B" w14:textId="09EE7020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B5027E9" w14:textId="6D17D688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68E04C9" w14:textId="515A63B7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3B05560" w14:textId="6EC7FAF2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08F3032A" w14:textId="77777777" w:rsidR="003C0003" w:rsidRPr="00DC0676" w:rsidRDefault="003C0003" w:rsidP="009077D4">
      <w:pPr>
        <w:spacing w:after="0"/>
        <w:jc w:val="both"/>
        <w:rPr>
          <w:rFonts w:ascii="Arial Rounded MT Bold" w:hAnsi="Arial Rounded MT Bold"/>
        </w:rPr>
      </w:pPr>
    </w:p>
    <w:p w14:paraId="0EA2CE38" w14:textId="784551A4" w:rsidR="009A2FC4" w:rsidRPr="00387A1D" w:rsidRDefault="00BE0B49" w:rsidP="00387A1D">
      <w:pPr>
        <w:spacing w:after="0"/>
        <w:jc w:val="both"/>
        <w:rPr>
          <w:rFonts w:ascii="Arial Rounded MT Bold" w:hAnsi="Arial Rounded MT Bold"/>
        </w:rPr>
      </w:pPr>
      <w:r w:rsidRPr="00387A1D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ACE2A7" wp14:editId="48DF7C3E">
                <wp:simplePos x="0" y="0"/>
                <wp:positionH relativeFrom="column">
                  <wp:posOffset>66675</wp:posOffset>
                </wp:positionH>
                <wp:positionV relativeFrom="paragraph">
                  <wp:posOffset>160655</wp:posOffset>
                </wp:positionV>
                <wp:extent cx="3638550" cy="3187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1BAA" w14:textId="4395C000" w:rsidR="00387A1D" w:rsidRDefault="00387A1D">
                            <w:r>
                              <w:t>Minutes drafted and submitted by Ashley</w:t>
                            </w:r>
                            <w:r w:rsidR="00AC72D7">
                              <w:t xml:space="preserve"> Wallace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CE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12.65pt;width:286.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" filled="f" stroked="f">
                <v:textbox>
                  <w:txbxContent>
                    <w:p w14:paraId="73D21BAA" w14:textId="4395C000" w:rsidR="00387A1D" w:rsidRDefault="00387A1D">
                      <w:r>
                        <w:t>Minutes drafted and submitted by Ashley</w:t>
                      </w:r>
                      <w:r w:rsidR="00AC72D7">
                        <w:t xml:space="preserve"> Wallace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2FC4" w:rsidRPr="00387A1D" w:rsidSect="00114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D4"/>
    <w:rsid w:val="00001A98"/>
    <w:rsid w:val="0004239F"/>
    <w:rsid w:val="00047FB9"/>
    <w:rsid w:val="00072EF1"/>
    <w:rsid w:val="0008068B"/>
    <w:rsid w:val="00082FC8"/>
    <w:rsid w:val="000B7494"/>
    <w:rsid w:val="000C25F0"/>
    <w:rsid w:val="000D14C6"/>
    <w:rsid w:val="000D6BFA"/>
    <w:rsid w:val="000E02F5"/>
    <w:rsid w:val="000E0C17"/>
    <w:rsid w:val="000F0B71"/>
    <w:rsid w:val="000F4A67"/>
    <w:rsid w:val="00106BAF"/>
    <w:rsid w:val="00123480"/>
    <w:rsid w:val="0013355D"/>
    <w:rsid w:val="00142116"/>
    <w:rsid w:val="0014408F"/>
    <w:rsid w:val="001606EA"/>
    <w:rsid w:val="00167455"/>
    <w:rsid w:val="001808D1"/>
    <w:rsid w:val="001A6989"/>
    <w:rsid w:val="001B1EBD"/>
    <w:rsid w:val="001E23AE"/>
    <w:rsid w:val="001E65ED"/>
    <w:rsid w:val="00202D0F"/>
    <w:rsid w:val="002136FD"/>
    <w:rsid w:val="00220FBC"/>
    <w:rsid w:val="00233B18"/>
    <w:rsid w:val="00237607"/>
    <w:rsid w:val="00240CFA"/>
    <w:rsid w:val="002710C8"/>
    <w:rsid w:val="002713F5"/>
    <w:rsid w:val="00283F42"/>
    <w:rsid w:val="002B0610"/>
    <w:rsid w:val="002E2D22"/>
    <w:rsid w:val="00357F23"/>
    <w:rsid w:val="00381F64"/>
    <w:rsid w:val="00382172"/>
    <w:rsid w:val="00387A1D"/>
    <w:rsid w:val="00394D2D"/>
    <w:rsid w:val="00396098"/>
    <w:rsid w:val="00396D0B"/>
    <w:rsid w:val="003B4A3B"/>
    <w:rsid w:val="003C0003"/>
    <w:rsid w:val="003C4918"/>
    <w:rsid w:val="003C7C04"/>
    <w:rsid w:val="003D2A59"/>
    <w:rsid w:val="003D4CB6"/>
    <w:rsid w:val="003F38E5"/>
    <w:rsid w:val="004205EA"/>
    <w:rsid w:val="00420EF6"/>
    <w:rsid w:val="004215C2"/>
    <w:rsid w:val="004739EA"/>
    <w:rsid w:val="004845F3"/>
    <w:rsid w:val="00522392"/>
    <w:rsid w:val="00537B10"/>
    <w:rsid w:val="00541231"/>
    <w:rsid w:val="00543F62"/>
    <w:rsid w:val="0057297F"/>
    <w:rsid w:val="00574324"/>
    <w:rsid w:val="0057532D"/>
    <w:rsid w:val="005C481B"/>
    <w:rsid w:val="005E04F9"/>
    <w:rsid w:val="005E5070"/>
    <w:rsid w:val="005F3964"/>
    <w:rsid w:val="005F4488"/>
    <w:rsid w:val="00601A63"/>
    <w:rsid w:val="00602A7E"/>
    <w:rsid w:val="00610370"/>
    <w:rsid w:val="00614860"/>
    <w:rsid w:val="00676DF4"/>
    <w:rsid w:val="006A38EB"/>
    <w:rsid w:val="006E00A1"/>
    <w:rsid w:val="006E2853"/>
    <w:rsid w:val="00706EC2"/>
    <w:rsid w:val="00711A69"/>
    <w:rsid w:val="007234D1"/>
    <w:rsid w:val="00726FDE"/>
    <w:rsid w:val="00754C69"/>
    <w:rsid w:val="007602FF"/>
    <w:rsid w:val="007C0CCB"/>
    <w:rsid w:val="007D3F1A"/>
    <w:rsid w:val="007E77C7"/>
    <w:rsid w:val="00804F7C"/>
    <w:rsid w:val="00820E33"/>
    <w:rsid w:val="008335B9"/>
    <w:rsid w:val="00863DE1"/>
    <w:rsid w:val="00872705"/>
    <w:rsid w:val="00896594"/>
    <w:rsid w:val="008E695A"/>
    <w:rsid w:val="009052F1"/>
    <w:rsid w:val="00906158"/>
    <w:rsid w:val="009077D4"/>
    <w:rsid w:val="009204D1"/>
    <w:rsid w:val="00926CF7"/>
    <w:rsid w:val="00937858"/>
    <w:rsid w:val="00957F28"/>
    <w:rsid w:val="009617F9"/>
    <w:rsid w:val="009A2FC4"/>
    <w:rsid w:val="009B56E3"/>
    <w:rsid w:val="009B7372"/>
    <w:rsid w:val="009D7939"/>
    <w:rsid w:val="00A0561F"/>
    <w:rsid w:val="00A15293"/>
    <w:rsid w:val="00A2068E"/>
    <w:rsid w:val="00A21454"/>
    <w:rsid w:val="00A5620A"/>
    <w:rsid w:val="00A574B6"/>
    <w:rsid w:val="00A75396"/>
    <w:rsid w:val="00AB2F00"/>
    <w:rsid w:val="00AC72D7"/>
    <w:rsid w:val="00AD57E8"/>
    <w:rsid w:val="00AF3E83"/>
    <w:rsid w:val="00B00639"/>
    <w:rsid w:val="00B17FC7"/>
    <w:rsid w:val="00B231BF"/>
    <w:rsid w:val="00B40359"/>
    <w:rsid w:val="00B470A1"/>
    <w:rsid w:val="00B5009A"/>
    <w:rsid w:val="00B536E1"/>
    <w:rsid w:val="00B5644F"/>
    <w:rsid w:val="00B6065F"/>
    <w:rsid w:val="00BB1621"/>
    <w:rsid w:val="00BB5152"/>
    <w:rsid w:val="00BC09A8"/>
    <w:rsid w:val="00BD1E7C"/>
    <w:rsid w:val="00BE0B49"/>
    <w:rsid w:val="00C10B70"/>
    <w:rsid w:val="00C12B22"/>
    <w:rsid w:val="00C13E7A"/>
    <w:rsid w:val="00C34E18"/>
    <w:rsid w:val="00C40C63"/>
    <w:rsid w:val="00C66508"/>
    <w:rsid w:val="00C7458E"/>
    <w:rsid w:val="00C77432"/>
    <w:rsid w:val="00C84958"/>
    <w:rsid w:val="00D02CFD"/>
    <w:rsid w:val="00D25297"/>
    <w:rsid w:val="00D7489B"/>
    <w:rsid w:val="00DC0676"/>
    <w:rsid w:val="00DC61DC"/>
    <w:rsid w:val="00DE7CA4"/>
    <w:rsid w:val="00DF0580"/>
    <w:rsid w:val="00E436EA"/>
    <w:rsid w:val="00E472EF"/>
    <w:rsid w:val="00E473A0"/>
    <w:rsid w:val="00E7001C"/>
    <w:rsid w:val="00EB2BD0"/>
    <w:rsid w:val="00ED15C0"/>
    <w:rsid w:val="00EF1FB2"/>
    <w:rsid w:val="00F042DE"/>
    <w:rsid w:val="00F44863"/>
    <w:rsid w:val="00F845E9"/>
    <w:rsid w:val="00FA3417"/>
    <w:rsid w:val="00FB72DA"/>
    <w:rsid w:val="00FC0474"/>
    <w:rsid w:val="00FF11C2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5DC9"/>
  <w15:chartTrackingRefBased/>
  <w15:docId w15:val="{E6E3708C-3C5F-4020-BFD8-BD1A952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Aber, Ashley - FPAC-NRCS, PRINCETON, IL</dc:creator>
  <cp:keywords/>
  <dc:description/>
  <cp:lastModifiedBy>Aber, Ashley - FPAC-NRCS, IL</cp:lastModifiedBy>
  <cp:revision>14</cp:revision>
  <dcterms:created xsi:type="dcterms:W3CDTF">2022-12-30T15:32:00Z</dcterms:created>
  <dcterms:modified xsi:type="dcterms:W3CDTF">2025-02-28T15:03:00Z</dcterms:modified>
</cp:coreProperties>
</file>